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4AD922" w14:textId="77777777" w:rsidR="0042799F" w:rsidRDefault="00F968C7">
      <w:r>
        <w:rPr>
          <w:noProof/>
        </w:rPr>
        <w:drawing>
          <wp:anchor distT="0" distB="0" distL="114300" distR="114300" simplePos="0" relativeHeight="251658240" behindDoc="0" locked="0" layoutInCell="1" allowOverlap="1" wp14:anchorId="2B226553" wp14:editId="6195EFAD">
            <wp:simplePos x="0" y="0"/>
            <wp:positionH relativeFrom="margin">
              <wp:align>right</wp:align>
            </wp:positionH>
            <wp:positionV relativeFrom="paragraph">
              <wp:posOffset>227965</wp:posOffset>
            </wp:positionV>
            <wp:extent cx="5731510" cy="322389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hyperlink r:id="rId6" w:history="1">
        <w:r w:rsidRPr="002B007A">
          <w:rPr>
            <w:rStyle w:val="Hyperlink"/>
          </w:rPr>
          <w:t>https://cardgames.io/checkers/</w:t>
        </w:r>
      </w:hyperlink>
    </w:p>
    <w:p w14:paraId="2278A0AE" w14:textId="77777777" w:rsidR="00F968C7" w:rsidRDefault="00F968C7">
      <w:r>
        <w:rPr>
          <w:noProof/>
        </w:rPr>
        <w:drawing>
          <wp:anchor distT="0" distB="0" distL="114300" distR="114300" simplePos="0" relativeHeight="251659264" behindDoc="0" locked="0" layoutInCell="1" allowOverlap="1" wp14:anchorId="1D92B8C4" wp14:editId="20C6E6C9">
            <wp:simplePos x="0" y="0"/>
            <wp:positionH relativeFrom="column">
              <wp:posOffset>0</wp:posOffset>
            </wp:positionH>
            <wp:positionV relativeFrom="paragraph">
              <wp:posOffset>3234690</wp:posOffset>
            </wp:positionV>
            <wp:extent cx="5731510" cy="322389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8B8F6F3" w14:textId="77777777" w:rsidR="00F968C7" w:rsidRDefault="00F968C7"/>
    <w:p w14:paraId="3AE6838C" w14:textId="77777777" w:rsidR="00F968C7" w:rsidRDefault="00F968C7"/>
    <w:p w14:paraId="38515F56" w14:textId="77777777" w:rsidR="00F968C7" w:rsidRDefault="00F968C7"/>
    <w:p w14:paraId="24C3390A" w14:textId="77777777" w:rsidR="00F968C7" w:rsidRDefault="00F968C7"/>
    <w:p w14:paraId="70700374" w14:textId="77777777" w:rsidR="00F968C7" w:rsidRDefault="00F968C7"/>
    <w:p w14:paraId="14417CA5" w14:textId="77777777" w:rsidR="00F968C7" w:rsidRDefault="00F968C7"/>
    <w:p w14:paraId="2F577107" w14:textId="77777777" w:rsidR="00F968C7" w:rsidRDefault="00F968C7"/>
    <w:p w14:paraId="4897DE07" w14:textId="77777777" w:rsidR="00F968C7" w:rsidRDefault="00F968C7"/>
    <w:p w14:paraId="052D8D23" w14:textId="77777777" w:rsidR="00F968C7" w:rsidRDefault="00F968C7"/>
    <w:p w14:paraId="3F8C1BFB" w14:textId="77777777" w:rsidR="00F968C7" w:rsidRDefault="00F968C7"/>
    <w:p w14:paraId="7D1A42B9" w14:textId="77777777" w:rsidR="00F968C7" w:rsidRDefault="00F968C7"/>
    <w:p w14:paraId="737EAB8A" w14:textId="77777777" w:rsidR="00F968C7" w:rsidRDefault="00F968C7"/>
    <w:p w14:paraId="5D87C28B" w14:textId="77777777" w:rsidR="00F968C7" w:rsidRDefault="00F968C7"/>
    <w:p w14:paraId="3C3F409D" w14:textId="77777777" w:rsidR="00F968C7" w:rsidRDefault="00F968C7"/>
    <w:p w14:paraId="619E9303" w14:textId="77777777" w:rsidR="00F968C7" w:rsidRDefault="00F968C7"/>
    <w:p w14:paraId="1B7ABAFA" w14:textId="77777777" w:rsidR="00F968C7" w:rsidRDefault="00F968C7"/>
    <w:p w14:paraId="4E63B6FA" w14:textId="77777777" w:rsidR="00F968C7" w:rsidRDefault="00F968C7"/>
    <w:p w14:paraId="626F6A76" w14:textId="77777777" w:rsidR="00F968C7" w:rsidRDefault="00F968C7"/>
    <w:p w14:paraId="6754224E" w14:textId="77777777" w:rsidR="00F968C7" w:rsidRDefault="00F968C7"/>
    <w:p w14:paraId="21B50AB1" w14:textId="77777777" w:rsidR="00F968C7" w:rsidRDefault="00F968C7"/>
    <w:p w14:paraId="3967E18C" w14:textId="77777777" w:rsidR="00F968C7" w:rsidRDefault="00F968C7"/>
    <w:p w14:paraId="61448901" w14:textId="77777777" w:rsidR="00F968C7" w:rsidRDefault="00F968C7"/>
    <w:p w14:paraId="1D48E0B4" w14:textId="77777777" w:rsidR="00F968C7" w:rsidRDefault="00F968C7"/>
    <w:p w14:paraId="0FE11E1A" w14:textId="77777777" w:rsidR="00F968C7" w:rsidRDefault="00F968C7"/>
    <w:p w14:paraId="4A4C9493" w14:textId="77777777" w:rsidR="00F968C7" w:rsidRDefault="00F968C7"/>
    <w:p w14:paraId="76ECB007" w14:textId="77777777" w:rsidR="00F968C7" w:rsidRDefault="00F968C7">
      <w:r>
        <w:br w:type="page"/>
      </w:r>
    </w:p>
    <w:p w14:paraId="7129FA92" w14:textId="77777777" w:rsidR="00F968C7" w:rsidRDefault="00F968C7">
      <w:r>
        <w:rPr>
          <w:noProof/>
        </w:rPr>
        <w:lastRenderedPageBreak/>
        <w:drawing>
          <wp:inline distT="0" distB="0" distL="0" distR="0" wp14:anchorId="09906D9D" wp14:editId="04C9C32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27EA0F5" w14:textId="77777777" w:rsidR="00F968C7" w:rsidRPr="00EB4FA8" w:rsidRDefault="00F968C7" w:rsidP="00F968C7">
      <w:pPr>
        <w:rPr>
          <w:lang w:val="en-GB"/>
        </w:rPr>
      </w:pPr>
    </w:p>
    <w:p w14:paraId="7EF1C2D2" w14:textId="77777777" w:rsidR="00F968C7" w:rsidRPr="00EB4FA8" w:rsidRDefault="00F968C7" w:rsidP="00F968C7">
      <w:pPr>
        <w:pStyle w:val="Heading1"/>
        <w:rPr>
          <w:lang w:val="en-GB"/>
        </w:rPr>
      </w:pPr>
      <w:r w:rsidRPr="00EB4FA8">
        <w:rPr>
          <w:lang w:val="en-GB"/>
        </w:rPr>
        <w:t>Like:</w:t>
      </w:r>
    </w:p>
    <w:p w14:paraId="1BCC012E" w14:textId="77777777" w:rsidR="00F968C7" w:rsidRPr="00EB4FA8" w:rsidRDefault="00EB4FA8" w:rsidP="00F968C7">
      <w:pPr>
        <w:pStyle w:val="ListParagraph"/>
        <w:numPr>
          <w:ilvl w:val="0"/>
          <w:numId w:val="1"/>
        </w:numPr>
        <w:rPr>
          <w:lang w:val="en-GB"/>
        </w:rPr>
      </w:pPr>
      <w:r w:rsidRPr="00EB4FA8">
        <w:rPr>
          <w:lang w:val="en-GB"/>
        </w:rPr>
        <w:t>Kill c</w:t>
      </w:r>
      <w:r w:rsidR="00F968C7" w:rsidRPr="00EB4FA8">
        <w:rPr>
          <w:lang w:val="en-GB"/>
        </w:rPr>
        <w:t>ounters</w:t>
      </w:r>
    </w:p>
    <w:p w14:paraId="7C56042B" w14:textId="77777777" w:rsidR="00F968C7" w:rsidRPr="00EB4FA8" w:rsidRDefault="00F968C7" w:rsidP="00F968C7">
      <w:pPr>
        <w:pStyle w:val="ListParagraph"/>
        <w:numPr>
          <w:ilvl w:val="0"/>
          <w:numId w:val="1"/>
        </w:numPr>
        <w:rPr>
          <w:lang w:val="en-GB"/>
        </w:rPr>
      </w:pPr>
      <w:r w:rsidRPr="00EB4FA8">
        <w:rPr>
          <w:lang w:val="en-GB"/>
        </w:rPr>
        <w:t>Legal moves highlighted</w:t>
      </w:r>
    </w:p>
    <w:p w14:paraId="0AEAEA3F" w14:textId="77777777" w:rsidR="00F968C7" w:rsidRPr="00EB4FA8" w:rsidRDefault="00EB4FA8" w:rsidP="00F968C7">
      <w:pPr>
        <w:pStyle w:val="ListParagraph"/>
        <w:numPr>
          <w:ilvl w:val="0"/>
          <w:numId w:val="1"/>
        </w:numPr>
        <w:rPr>
          <w:lang w:val="en-GB"/>
        </w:rPr>
      </w:pPr>
      <w:r w:rsidRPr="00EB4FA8">
        <w:rPr>
          <w:lang w:val="en-GB"/>
        </w:rPr>
        <w:t>Pieces that are able to move are highlighted</w:t>
      </w:r>
    </w:p>
    <w:p w14:paraId="712939D7" w14:textId="77777777" w:rsidR="00EB4FA8" w:rsidRDefault="00EB4FA8" w:rsidP="00F968C7">
      <w:pPr>
        <w:pStyle w:val="ListParagraph"/>
        <w:numPr>
          <w:ilvl w:val="0"/>
          <w:numId w:val="1"/>
        </w:numPr>
        <w:rPr>
          <w:lang w:val="en-GB"/>
        </w:rPr>
      </w:pPr>
      <w:r>
        <w:rPr>
          <w:lang w:val="en-GB"/>
        </w:rPr>
        <w:t>Concede button and possibility to choose between multiplayer and single player</w:t>
      </w:r>
    </w:p>
    <w:p w14:paraId="559CEDD5" w14:textId="77777777" w:rsidR="00EB4FA8" w:rsidRDefault="00EB4FA8" w:rsidP="00F968C7">
      <w:pPr>
        <w:pStyle w:val="ListParagraph"/>
        <w:numPr>
          <w:ilvl w:val="0"/>
          <w:numId w:val="1"/>
        </w:numPr>
        <w:rPr>
          <w:lang w:val="en-GB"/>
        </w:rPr>
      </w:pPr>
      <w:r>
        <w:rPr>
          <w:lang w:val="en-GB"/>
        </w:rPr>
        <w:t>Animations</w:t>
      </w:r>
    </w:p>
    <w:p w14:paraId="005CE09F" w14:textId="77777777" w:rsidR="00EB4FA8" w:rsidRDefault="00EB4FA8" w:rsidP="00EB4FA8">
      <w:pPr>
        <w:pStyle w:val="Heading1"/>
        <w:rPr>
          <w:lang w:val="en-GB"/>
        </w:rPr>
      </w:pPr>
      <w:r>
        <w:rPr>
          <w:lang w:val="en-GB"/>
        </w:rPr>
        <w:t>Dislike:</w:t>
      </w:r>
    </w:p>
    <w:p w14:paraId="0621D7E2" w14:textId="77777777" w:rsidR="00EB4FA8" w:rsidRDefault="00EB4FA8" w:rsidP="00EB4FA8">
      <w:pPr>
        <w:pStyle w:val="ListParagraph"/>
        <w:numPr>
          <w:ilvl w:val="0"/>
          <w:numId w:val="2"/>
        </w:numPr>
        <w:rPr>
          <w:lang w:val="en-GB"/>
        </w:rPr>
      </w:pPr>
      <w:r>
        <w:rPr>
          <w:lang w:val="en-GB"/>
        </w:rPr>
        <w:t>When selecting a piece you have to click on a piece unable to move to deselect it (instead of just a random square)</w:t>
      </w:r>
    </w:p>
    <w:p w14:paraId="5B639B58" w14:textId="77777777" w:rsidR="00EB4FA8" w:rsidRDefault="00EB4FA8" w:rsidP="00EB4FA8">
      <w:pPr>
        <w:pStyle w:val="ListParagraph"/>
        <w:numPr>
          <w:ilvl w:val="0"/>
          <w:numId w:val="2"/>
        </w:numPr>
        <w:rPr>
          <w:lang w:val="en-GB"/>
        </w:rPr>
      </w:pPr>
      <w:r>
        <w:rPr>
          <w:lang w:val="en-GB"/>
        </w:rPr>
        <w:t>The text at the bottom doesn’t add anything: it’s just clutter</w:t>
      </w:r>
    </w:p>
    <w:p w14:paraId="174B678F" w14:textId="77777777" w:rsidR="00EB4FA8" w:rsidRDefault="00EB4FA8" w:rsidP="00EB4FA8">
      <w:pPr>
        <w:pStyle w:val="ListParagraph"/>
        <w:numPr>
          <w:ilvl w:val="0"/>
          <w:numId w:val="2"/>
        </w:numPr>
        <w:rPr>
          <w:lang w:val="en-GB"/>
        </w:rPr>
      </w:pPr>
      <w:r>
        <w:rPr>
          <w:lang w:val="en-GB"/>
        </w:rPr>
        <w:t>The buttons lack stylesheets</w:t>
      </w:r>
    </w:p>
    <w:p w14:paraId="6A0D6335" w14:textId="77777777" w:rsidR="00372E9E" w:rsidRDefault="00372E9E" w:rsidP="00737EA5">
      <w:pPr>
        <w:pStyle w:val="Heading1"/>
        <w:rPr>
          <w:lang w:val="en-GB"/>
        </w:rPr>
      </w:pPr>
      <w:r>
        <w:rPr>
          <w:lang w:val="en-GB"/>
        </w:rPr>
        <w:br/>
      </w:r>
    </w:p>
    <w:p w14:paraId="112521A9" w14:textId="77777777" w:rsidR="00372E9E" w:rsidRDefault="00372E9E">
      <w:pPr>
        <w:rPr>
          <w:rFonts w:asciiTheme="majorHAnsi" w:eastAsiaTheme="majorEastAsia" w:hAnsiTheme="majorHAnsi" w:cstheme="majorBidi"/>
          <w:color w:val="2F5496" w:themeColor="accent1" w:themeShade="BF"/>
          <w:sz w:val="32"/>
          <w:szCs w:val="32"/>
          <w:lang w:val="en-GB"/>
        </w:rPr>
      </w:pPr>
      <w:r>
        <w:rPr>
          <w:lang w:val="en-GB"/>
        </w:rPr>
        <w:br w:type="page"/>
      </w:r>
    </w:p>
    <w:p w14:paraId="1D08D599" w14:textId="1EA3E8C2" w:rsidR="00737EA5" w:rsidRDefault="00737EA5" w:rsidP="00737EA5">
      <w:pPr>
        <w:pStyle w:val="Heading1"/>
        <w:rPr>
          <w:lang w:val="en-GB"/>
        </w:rPr>
      </w:pPr>
      <w:r>
        <w:rPr>
          <w:lang w:val="en-GB"/>
        </w:rPr>
        <w:lastRenderedPageBreak/>
        <w:t>Likes elaborated</w:t>
      </w:r>
    </w:p>
    <w:p w14:paraId="5712BF52" w14:textId="77777777" w:rsidR="00737EA5" w:rsidRDefault="00737EA5" w:rsidP="00737EA5">
      <w:pPr>
        <w:pStyle w:val="NoSpacing"/>
        <w:rPr>
          <w:lang w:val="en-GB"/>
        </w:rPr>
      </w:pPr>
      <w:r>
        <w:rPr>
          <w:lang w:val="en-GB"/>
        </w:rPr>
        <w:t>This example seems a very functional checkers game. Nothing is too beautiful and some things are just plain ugly. However it is a working game with all functionalities that you’d expect. There are ‘kill counters’ to show how many pieces you and your opponent have captured, the pieces that are able to move have been highlighted and , when selected, the places they are able to move to have also been highlighted. Furthermore there are buttons that allow you to concede to your opponent or decide to change your game into a multiplayer game.</w:t>
      </w:r>
    </w:p>
    <w:p w14:paraId="675B5BD1" w14:textId="77777777" w:rsidR="00737EA5" w:rsidRDefault="00737EA5" w:rsidP="00737EA5">
      <w:pPr>
        <w:pStyle w:val="NoSpacing"/>
        <w:rPr>
          <w:lang w:val="en-GB"/>
        </w:rPr>
      </w:pPr>
    </w:p>
    <w:p w14:paraId="4ED38E47" w14:textId="77777777" w:rsidR="00737EA5" w:rsidRDefault="00737EA5" w:rsidP="00737EA5">
      <w:pPr>
        <w:pStyle w:val="Heading1"/>
        <w:rPr>
          <w:lang w:val="en-GB"/>
        </w:rPr>
      </w:pPr>
      <w:r>
        <w:rPr>
          <w:lang w:val="en-GB"/>
        </w:rPr>
        <w:t>Dislikes elaborated</w:t>
      </w:r>
    </w:p>
    <w:p w14:paraId="42D08B73" w14:textId="5A3DFFC1" w:rsidR="00EB4FA8" w:rsidRDefault="00372E9E" w:rsidP="00737EA5">
      <w:pPr>
        <w:pStyle w:val="NoSpacing"/>
        <w:rPr>
          <w:lang w:val="en-GB"/>
        </w:rPr>
      </w:pPr>
      <w:r>
        <w:rPr>
          <w:lang w:val="en-GB"/>
        </w:rPr>
        <w:t>The game however does have some crude unfinished or not that well thought out parts. When selecting a piece it is hard to deselect it (you have to click on a piece that is unable to move) and it’s hard to find the pieces that are able to move. This is because they lose their highlight when a different piece is selected. Then there is some weird explanatory text at the button that is mostly just clutter, and isn’t really worth paying attention to. In my own game this will probably not be implemented. The last problem with this game is the lack of stylesheets for the buttons, and the general unpolished look of the game. While I can’t say my game would look better I’d like it to</w:t>
      </w:r>
      <w:r w:rsidR="00EB4FA8">
        <w:rPr>
          <w:lang w:val="en-GB"/>
        </w:rPr>
        <w:br w:type="page"/>
      </w:r>
    </w:p>
    <w:p w14:paraId="5582A4F3" w14:textId="77777777" w:rsidR="00EB4FA8" w:rsidRDefault="00EB4FA8" w:rsidP="00EB4FA8">
      <w:pPr>
        <w:rPr>
          <w:lang w:val="en-GB"/>
        </w:rPr>
      </w:pPr>
      <w:r>
        <w:rPr>
          <w:noProof/>
        </w:rPr>
        <w:lastRenderedPageBreak/>
        <w:drawing>
          <wp:inline distT="0" distB="0" distL="0" distR="0" wp14:anchorId="4B517674" wp14:editId="0F3A299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Pr>
          <w:noProof/>
        </w:rPr>
        <w:drawing>
          <wp:inline distT="0" distB="0" distL="0" distR="0" wp14:anchorId="5018A779" wp14:editId="5CDDAED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FFEE6E1" w14:textId="77777777" w:rsidR="00EB4FA8" w:rsidRPr="00EB4FA8" w:rsidRDefault="00EB4FA8" w:rsidP="00EB4FA8">
      <w:pPr>
        <w:rPr>
          <w:lang w:val="en-GB"/>
        </w:rPr>
      </w:pPr>
    </w:p>
    <w:p w14:paraId="40EC0F18" w14:textId="77777777" w:rsidR="00EB4FA8" w:rsidRPr="00EB4FA8" w:rsidRDefault="00EB4FA8" w:rsidP="00EB4FA8">
      <w:pPr>
        <w:rPr>
          <w:lang w:val="en-GB"/>
        </w:rPr>
      </w:pPr>
    </w:p>
    <w:p w14:paraId="3B0BDEE4" w14:textId="77777777" w:rsidR="00EB4FA8" w:rsidRPr="00EB4FA8" w:rsidRDefault="00EB4FA8" w:rsidP="00EB4FA8">
      <w:pPr>
        <w:rPr>
          <w:lang w:val="en-GB"/>
        </w:rPr>
      </w:pPr>
    </w:p>
    <w:p w14:paraId="51729C21" w14:textId="77777777" w:rsidR="00EB4FA8" w:rsidRPr="00EB4FA8" w:rsidRDefault="00EB4FA8" w:rsidP="00EB4FA8">
      <w:pPr>
        <w:rPr>
          <w:lang w:val="en-GB"/>
        </w:rPr>
      </w:pPr>
    </w:p>
    <w:p w14:paraId="34DC8CE2" w14:textId="77777777" w:rsidR="00EB4FA8" w:rsidRDefault="00EB4FA8" w:rsidP="00EB4FA8">
      <w:pPr>
        <w:rPr>
          <w:lang w:val="en-GB"/>
        </w:rPr>
      </w:pPr>
    </w:p>
    <w:p w14:paraId="0C158D5A" w14:textId="77777777" w:rsidR="00EB4FA8" w:rsidRDefault="00EB4FA8" w:rsidP="00EB4FA8">
      <w:pPr>
        <w:tabs>
          <w:tab w:val="left" w:pos="3336"/>
        </w:tabs>
        <w:rPr>
          <w:lang w:val="en-GB"/>
        </w:rPr>
      </w:pPr>
      <w:r>
        <w:rPr>
          <w:lang w:val="en-GB"/>
        </w:rPr>
        <w:tab/>
      </w:r>
    </w:p>
    <w:p w14:paraId="31DC619B" w14:textId="77777777" w:rsidR="00EB4FA8" w:rsidRDefault="00EB4FA8">
      <w:pPr>
        <w:rPr>
          <w:lang w:val="en-GB"/>
        </w:rPr>
      </w:pPr>
      <w:r>
        <w:rPr>
          <w:lang w:val="en-GB"/>
        </w:rPr>
        <w:br w:type="page"/>
      </w:r>
    </w:p>
    <w:p w14:paraId="6E993BB7" w14:textId="77777777" w:rsidR="00EB4FA8" w:rsidRDefault="00EB4FA8" w:rsidP="00EB4FA8">
      <w:pPr>
        <w:tabs>
          <w:tab w:val="left" w:pos="3336"/>
        </w:tabs>
        <w:rPr>
          <w:lang w:val="en-GB"/>
        </w:rPr>
      </w:pPr>
      <w:r>
        <w:rPr>
          <w:noProof/>
        </w:rPr>
        <w:lastRenderedPageBreak/>
        <w:drawing>
          <wp:inline distT="0" distB="0" distL="0" distR="0" wp14:anchorId="627DFFAD" wp14:editId="16C67E5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Pr>
          <w:noProof/>
        </w:rPr>
        <w:drawing>
          <wp:inline distT="0" distB="0" distL="0" distR="0" wp14:anchorId="57EAB2EA" wp14:editId="61DEA1E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4F54401" wp14:editId="403E993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794D578" w14:textId="77777777" w:rsidR="00EB4FA8" w:rsidRPr="00EB4FA8" w:rsidRDefault="00EB4FA8" w:rsidP="00EB4FA8">
      <w:pPr>
        <w:rPr>
          <w:lang w:val="en-GB"/>
        </w:rPr>
      </w:pPr>
    </w:p>
    <w:p w14:paraId="73CE04FA" w14:textId="77777777" w:rsidR="00EB4FA8" w:rsidRDefault="00EB4FA8" w:rsidP="00EB4FA8">
      <w:pPr>
        <w:rPr>
          <w:lang w:val="en-GB"/>
        </w:rPr>
      </w:pPr>
    </w:p>
    <w:p w14:paraId="41A1E75A" w14:textId="77777777" w:rsidR="00EB4FA8" w:rsidRDefault="00EB4FA8" w:rsidP="00EB4FA8">
      <w:pPr>
        <w:pStyle w:val="Heading1"/>
        <w:rPr>
          <w:lang w:val="en-GB"/>
        </w:rPr>
      </w:pPr>
      <w:r>
        <w:rPr>
          <w:lang w:val="en-GB"/>
        </w:rPr>
        <w:t>Likes:</w:t>
      </w:r>
    </w:p>
    <w:p w14:paraId="7B353D56" w14:textId="77777777" w:rsidR="00EB4FA8" w:rsidRDefault="00970FC6" w:rsidP="00EB4FA8">
      <w:pPr>
        <w:pStyle w:val="ListParagraph"/>
        <w:numPr>
          <w:ilvl w:val="0"/>
          <w:numId w:val="3"/>
        </w:numPr>
        <w:rPr>
          <w:lang w:val="en-GB"/>
        </w:rPr>
      </w:pPr>
      <w:r>
        <w:rPr>
          <w:lang w:val="en-GB"/>
        </w:rPr>
        <w:t>Very nice buttons and menu’s</w:t>
      </w:r>
    </w:p>
    <w:p w14:paraId="447EFDAF" w14:textId="77777777" w:rsidR="00970FC6" w:rsidRDefault="00970FC6" w:rsidP="00EB4FA8">
      <w:pPr>
        <w:pStyle w:val="ListParagraph"/>
        <w:numPr>
          <w:ilvl w:val="0"/>
          <w:numId w:val="3"/>
        </w:numPr>
        <w:rPr>
          <w:lang w:val="en-GB"/>
        </w:rPr>
      </w:pPr>
      <w:r>
        <w:rPr>
          <w:lang w:val="en-GB"/>
        </w:rPr>
        <w:t>Customisable games (difficulty and UI)</w:t>
      </w:r>
    </w:p>
    <w:p w14:paraId="56D6FCB6" w14:textId="77777777" w:rsidR="00970FC6" w:rsidRDefault="00970FC6" w:rsidP="00EB4FA8">
      <w:pPr>
        <w:pStyle w:val="ListParagraph"/>
        <w:numPr>
          <w:ilvl w:val="0"/>
          <w:numId w:val="3"/>
        </w:numPr>
        <w:rPr>
          <w:lang w:val="en-GB"/>
        </w:rPr>
      </w:pPr>
      <w:r>
        <w:rPr>
          <w:lang w:val="en-GB"/>
        </w:rPr>
        <w:t>Highlighted legal pieces</w:t>
      </w:r>
    </w:p>
    <w:p w14:paraId="10A9BFAA" w14:textId="77777777" w:rsidR="00970FC6" w:rsidRDefault="00970FC6" w:rsidP="00EB4FA8">
      <w:pPr>
        <w:pStyle w:val="ListParagraph"/>
        <w:numPr>
          <w:ilvl w:val="0"/>
          <w:numId w:val="3"/>
        </w:numPr>
        <w:rPr>
          <w:lang w:val="en-GB"/>
        </w:rPr>
      </w:pPr>
      <w:r>
        <w:rPr>
          <w:lang w:val="en-GB"/>
        </w:rPr>
        <w:t>Highlighting legal moves of a piece keeps other legal pieces highlighted</w:t>
      </w:r>
    </w:p>
    <w:p w14:paraId="5B2AA5A9" w14:textId="77777777" w:rsidR="00970FC6" w:rsidRDefault="00970FC6" w:rsidP="00EB4FA8">
      <w:pPr>
        <w:pStyle w:val="ListParagraph"/>
        <w:numPr>
          <w:ilvl w:val="0"/>
          <w:numId w:val="3"/>
        </w:numPr>
        <w:rPr>
          <w:lang w:val="en-GB"/>
        </w:rPr>
      </w:pPr>
      <w:r>
        <w:rPr>
          <w:lang w:val="en-GB"/>
        </w:rPr>
        <w:t>‘kill counter’</w:t>
      </w:r>
    </w:p>
    <w:p w14:paraId="0E223A7C" w14:textId="77777777" w:rsidR="00970FC6" w:rsidRDefault="00970FC6" w:rsidP="00EB4FA8">
      <w:pPr>
        <w:pStyle w:val="ListParagraph"/>
        <w:numPr>
          <w:ilvl w:val="0"/>
          <w:numId w:val="3"/>
        </w:numPr>
        <w:rPr>
          <w:lang w:val="en-GB"/>
        </w:rPr>
      </w:pPr>
      <w:r>
        <w:rPr>
          <w:lang w:val="en-GB"/>
        </w:rPr>
        <w:t>Timer</w:t>
      </w:r>
    </w:p>
    <w:p w14:paraId="522A64B6" w14:textId="77777777" w:rsidR="00970FC6" w:rsidRDefault="00970FC6" w:rsidP="00EB4FA8">
      <w:pPr>
        <w:pStyle w:val="ListParagraph"/>
        <w:numPr>
          <w:ilvl w:val="0"/>
          <w:numId w:val="3"/>
        </w:numPr>
        <w:rPr>
          <w:lang w:val="en-GB"/>
        </w:rPr>
      </w:pPr>
      <w:r>
        <w:rPr>
          <w:lang w:val="en-GB"/>
        </w:rPr>
        <w:t>Hints and undo buttons</w:t>
      </w:r>
    </w:p>
    <w:p w14:paraId="3F6686C3" w14:textId="77777777" w:rsidR="00970FC6" w:rsidRDefault="00970FC6" w:rsidP="00EB4FA8">
      <w:pPr>
        <w:pStyle w:val="ListParagraph"/>
        <w:numPr>
          <w:ilvl w:val="0"/>
          <w:numId w:val="3"/>
        </w:numPr>
        <w:rPr>
          <w:lang w:val="en-GB"/>
        </w:rPr>
      </w:pPr>
      <w:r>
        <w:rPr>
          <w:lang w:val="en-GB"/>
        </w:rPr>
        <w:t>Home and sound button</w:t>
      </w:r>
    </w:p>
    <w:p w14:paraId="5B4CCF37" w14:textId="77777777" w:rsidR="00970FC6" w:rsidRDefault="00970FC6" w:rsidP="00EB4FA8">
      <w:pPr>
        <w:pStyle w:val="ListParagraph"/>
        <w:numPr>
          <w:ilvl w:val="0"/>
          <w:numId w:val="3"/>
        </w:numPr>
        <w:rPr>
          <w:lang w:val="en-GB"/>
        </w:rPr>
      </w:pPr>
      <w:r>
        <w:rPr>
          <w:lang w:val="en-GB"/>
        </w:rPr>
        <w:t>Very nice sprites</w:t>
      </w:r>
    </w:p>
    <w:p w14:paraId="2CB64BCC" w14:textId="77777777" w:rsidR="00970FC6" w:rsidRDefault="00970FC6" w:rsidP="00970FC6">
      <w:pPr>
        <w:pStyle w:val="Heading1"/>
        <w:rPr>
          <w:lang w:val="en-GB"/>
        </w:rPr>
      </w:pPr>
      <w:r>
        <w:rPr>
          <w:lang w:val="en-GB"/>
        </w:rPr>
        <w:t>Dislikes</w:t>
      </w:r>
    </w:p>
    <w:p w14:paraId="68868A47" w14:textId="77777777" w:rsidR="00970FC6" w:rsidRDefault="00970FC6" w:rsidP="00970FC6">
      <w:pPr>
        <w:pStyle w:val="ListParagraph"/>
        <w:numPr>
          <w:ilvl w:val="0"/>
          <w:numId w:val="4"/>
        </w:numPr>
        <w:rPr>
          <w:lang w:val="en-GB"/>
        </w:rPr>
      </w:pPr>
      <w:r>
        <w:rPr>
          <w:lang w:val="en-GB"/>
        </w:rPr>
        <w:t>The amount of UI buttons (and their size) makes the game look cluttered</w:t>
      </w:r>
    </w:p>
    <w:p w14:paraId="0C73B657" w14:textId="77777777" w:rsidR="00970FC6" w:rsidRDefault="00970FC6" w:rsidP="00970FC6">
      <w:pPr>
        <w:pStyle w:val="ListParagraph"/>
        <w:numPr>
          <w:ilvl w:val="0"/>
          <w:numId w:val="4"/>
        </w:numPr>
        <w:rPr>
          <w:lang w:val="en-GB"/>
        </w:rPr>
      </w:pPr>
      <w:r>
        <w:rPr>
          <w:lang w:val="en-GB"/>
        </w:rPr>
        <w:t xml:space="preserve">The name </w:t>
      </w:r>
    </w:p>
    <w:p w14:paraId="4E26D456" w14:textId="72C05E43" w:rsidR="00372E9E" w:rsidRDefault="00970FC6" w:rsidP="00970FC6">
      <w:pPr>
        <w:pStyle w:val="ListParagraph"/>
        <w:numPr>
          <w:ilvl w:val="0"/>
          <w:numId w:val="4"/>
        </w:numPr>
        <w:rPr>
          <w:lang w:val="en-GB"/>
        </w:rPr>
      </w:pPr>
      <w:r>
        <w:rPr>
          <w:lang w:val="en-GB"/>
        </w:rPr>
        <w:t>The main menu feels empty</w:t>
      </w:r>
    </w:p>
    <w:p w14:paraId="58ED2C6B" w14:textId="77777777" w:rsidR="00372E9E" w:rsidRDefault="00372E9E">
      <w:pPr>
        <w:rPr>
          <w:lang w:val="en-GB"/>
        </w:rPr>
      </w:pPr>
      <w:r>
        <w:rPr>
          <w:lang w:val="en-GB"/>
        </w:rPr>
        <w:br w:type="page"/>
      </w:r>
    </w:p>
    <w:p w14:paraId="0DC5A7BB" w14:textId="50E484EF" w:rsidR="00970FC6" w:rsidRDefault="00372E9E" w:rsidP="00372E9E">
      <w:pPr>
        <w:pStyle w:val="Heading1"/>
        <w:rPr>
          <w:lang w:val="en-GB"/>
        </w:rPr>
      </w:pPr>
      <w:r>
        <w:rPr>
          <w:lang w:val="en-GB"/>
        </w:rPr>
        <w:lastRenderedPageBreak/>
        <w:t>Likes elaborated</w:t>
      </w:r>
    </w:p>
    <w:p w14:paraId="69CCA0AF" w14:textId="709CF81B" w:rsidR="00372E9E" w:rsidRDefault="00372E9E" w:rsidP="00372E9E">
      <w:pPr>
        <w:rPr>
          <w:lang w:val="en-GB"/>
        </w:rPr>
      </w:pPr>
      <w:r>
        <w:rPr>
          <w:lang w:val="en-GB"/>
        </w:rPr>
        <w:t xml:space="preserve">This game actually looks as amazing as I could possibly expect from a checkers game. It has 4 functional menu’s with very well stylized buttons and functional sprites. As well as an implemented timer to show how long it took for you to beat your </w:t>
      </w:r>
      <w:r w:rsidR="00BD57DC">
        <w:rPr>
          <w:lang w:val="en-GB"/>
        </w:rPr>
        <w:t>opponent. The game has various extra functionalities like an undo button a hints button, a sound button and a back to home screen menu. Furthermore the highlights are better thought out in comparison to the previous game: when a piece is selected, the other pieces remain highlighted. The selected unit gets a yellow highlight colour and it’s legal moves are shown.</w:t>
      </w:r>
    </w:p>
    <w:p w14:paraId="50E714BA" w14:textId="4C12F338" w:rsidR="00BD57DC" w:rsidRDefault="00BD57DC" w:rsidP="00372E9E">
      <w:pPr>
        <w:rPr>
          <w:lang w:val="en-GB"/>
        </w:rPr>
      </w:pPr>
    </w:p>
    <w:p w14:paraId="0E098868" w14:textId="7CE756CB" w:rsidR="00BD57DC" w:rsidRDefault="00BD57DC" w:rsidP="00BD57DC">
      <w:pPr>
        <w:pStyle w:val="Heading1"/>
        <w:rPr>
          <w:lang w:val="en-GB"/>
        </w:rPr>
      </w:pPr>
      <w:r>
        <w:rPr>
          <w:lang w:val="en-GB"/>
        </w:rPr>
        <w:t>Dislikes elaborated</w:t>
      </w:r>
    </w:p>
    <w:p w14:paraId="51F9B363" w14:textId="3CA67D3D" w:rsidR="00BD57DC" w:rsidRPr="00BD57DC" w:rsidRDefault="00BD57DC" w:rsidP="00BD57DC">
      <w:pPr>
        <w:pStyle w:val="NoSpacing"/>
        <w:rPr>
          <w:lang w:val="en-GB"/>
        </w:rPr>
      </w:pPr>
      <w:r w:rsidRPr="00BD57DC">
        <w:rPr>
          <w:lang w:val="en-GB"/>
        </w:rPr>
        <w:t xml:space="preserve">As good as this game is </w:t>
      </w:r>
      <w:r>
        <w:rPr>
          <w:lang w:val="en-GB"/>
        </w:rPr>
        <w:t>executed there are still some things I would like to see differently; the amount of buttons on the game screen make it feel a little bit cluttered and hard to oversee. This has the result that these buttons are mostly just ignored. The name of the game makes it seem like a cheap knockoff version and the main menu seems empty and boring. This could be changed by picking a different background</w:t>
      </w:r>
      <w:bookmarkStart w:id="0" w:name="_GoBack"/>
      <w:bookmarkEnd w:id="0"/>
    </w:p>
    <w:sectPr w:rsidR="00BD57DC" w:rsidRPr="00BD57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E192A"/>
    <w:multiLevelType w:val="hybridMultilevel"/>
    <w:tmpl w:val="4378C6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C24C5D"/>
    <w:multiLevelType w:val="hybridMultilevel"/>
    <w:tmpl w:val="711CD2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E6A7961"/>
    <w:multiLevelType w:val="hybridMultilevel"/>
    <w:tmpl w:val="0D32A0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4A9212E"/>
    <w:multiLevelType w:val="hybridMultilevel"/>
    <w:tmpl w:val="A556715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8C7"/>
    <w:rsid w:val="00090DF8"/>
    <w:rsid w:val="00372E9E"/>
    <w:rsid w:val="005F0B6A"/>
    <w:rsid w:val="00737EA5"/>
    <w:rsid w:val="00970FC6"/>
    <w:rsid w:val="00AE0670"/>
    <w:rsid w:val="00BD57DC"/>
    <w:rsid w:val="00CE0A00"/>
    <w:rsid w:val="00EB4FA8"/>
    <w:rsid w:val="00F968C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36158"/>
  <w15:chartTrackingRefBased/>
  <w15:docId w15:val="{C62D8F5E-B8F0-4806-B888-6E2675080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F968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68C7"/>
    <w:rPr>
      <w:color w:val="0563C1" w:themeColor="hyperlink"/>
      <w:u w:val="single"/>
    </w:rPr>
  </w:style>
  <w:style w:type="character" w:styleId="UnresolvedMention">
    <w:name w:val="Unresolved Mention"/>
    <w:basedOn w:val="DefaultParagraphFont"/>
    <w:uiPriority w:val="99"/>
    <w:semiHidden/>
    <w:unhideWhenUsed/>
    <w:rsid w:val="00F968C7"/>
    <w:rPr>
      <w:color w:val="808080"/>
      <w:shd w:val="clear" w:color="auto" w:fill="E6E6E6"/>
    </w:rPr>
  </w:style>
  <w:style w:type="character" w:customStyle="1" w:styleId="Heading1Char">
    <w:name w:val="Heading 1 Char"/>
    <w:basedOn w:val="DefaultParagraphFont"/>
    <w:link w:val="Heading1"/>
    <w:uiPriority w:val="9"/>
    <w:rsid w:val="00F968C7"/>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968C7"/>
    <w:pPr>
      <w:ind w:left="720"/>
      <w:contextualSpacing/>
    </w:pPr>
  </w:style>
  <w:style w:type="paragraph" w:styleId="NoSpacing">
    <w:name w:val="No Spacing"/>
    <w:uiPriority w:val="1"/>
    <w:qFormat/>
    <w:rsid w:val="00737EA5"/>
    <w:pPr>
      <w:spacing w:after="0" w:line="240" w:lineRule="auto"/>
    </w:pPr>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ardgames.io/checker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7</Pages>
  <Words>483</Words>
  <Characters>2757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kroes</dc:creator>
  <cp:keywords/>
  <dc:description/>
  <cp:lastModifiedBy>Lucas kroes</cp:lastModifiedBy>
  <cp:revision>2</cp:revision>
  <dcterms:created xsi:type="dcterms:W3CDTF">2018-12-02T11:36:00Z</dcterms:created>
  <dcterms:modified xsi:type="dcterms:W3CDTF">2018-12-02T12:27:00Z</dcterms:modified>
</cp:coreProperties>
</file>